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93F0" w14:textId="77777777" w:rsidR="00267203" w:rsidRDefault="00267203" w:rsidP="00267203">
      <w:pPr>
        <w:autoSpaceDE w:val="0"/>
        <w:autoSpaceDN w:val="0"/>
        <w:adjustRightInd w:val="0"/>
        <w:jc w:val="right"/>
      </w:pPr>
      <w:r w:rsidRPr="00AB784B">
        <w:t xml:space="preserve">Приложение № 1 </w:t>
      </w:r>
    </w:p>
    <w:p w14:paraId="689611F6" w14:textId="77777777" w:rsidR="00267203" w:rsidRPr="00AB784B" w:rsidRDefault="00267203" w:rsidP="00267203">
      <w:pPr>
        <w:autoSpaceDE w:val="0"/>
        <w:autoSpaceDN w:val="0"/>
        <w:adjustRightInd w:val="0"/>
        <w:jc w:val="right"/>
      </w:pPr>
    </w:p>
    <w:p w14:paraId="603BF7E9" w14:textId="77777777" w:rsidR="00267203" w:rsidRDefault="00267203" w:rsidP="00267203">
      <w:pPr>
        <w:autoSpaceDE w:val="0"/>
        <w:autoSpaceDN w:val="0"/>
        <w:adjustRightInd w:val="0"/>
        <w:jc w:val="right"/>
      </w:pPr>
      <w:r w:rsidRPr="00AB784B">
        <w:t xml:space="preserve">к Положению о конфликте </w:t>
      </w:r>
    </w:p>
    <w:p w14:paraId="77A294E9" w14:textId="77777777" w:rsidR="00267203" w:rsidRDefault="00267203" w:rsidP="00267203">
      <w:pPr>
        <w:autoSpaceDE w:val="0"/>
        <w:autoSpaceDN w:val="0"/>
        <w:adjustRightInd w:val="0"/>
        <w:jc w:val="right"/>
      </w:pPr>
      <w:r w:rsidRPr="00AB784B">
        <w:t xml:space="preserve">интересов ГКУ РО «Центр социальных </w:t>
      </w:r>
    </w:p>
    <w:p w14:paraId="3337A4BC" w14:textId="77777777" w:rsidR="00267203" w:rsidRPr="00AB784B" w:rsidRDefault="00267203" w:rsidP="00267203">
      <w:pPr>
        <w:autoSpaceDE w:val="0"/>
        <w:autoSpaceDN w:val="0"/>
        <w:adjustRightInd w:val="0"/>
        <w:jc w:val="right"/>
      </w:pPr>
      <w:r w:rsidRPr="00AB784B">
        <w:t>выплат Рязанской области»</w:t>
      </w:r>
    </w:p>
    <w:p w14:paraId="78B77DF6" w14:textId="77777777" w:rsidR="00267203" w:rsidRDefault="00267203" w:rsidP="00267203">
      <w:pPr>
        <w:rPr>
          <w:sz w:val="28"/>
          <w:szCs w:val="28"/>
        </w:rPr>
      </w:pPr>
    </w:p>
    <w:p w14:paraId="32683304" w14:textId="77777777" w:rsidR="00267203" w:rsidRPr="00B819FF" w:rsidRDefault="00267203" w:rsidP="00267203">
      <w:pPr>
        <w:shd w:val="clear" w:color="auto" w:fill="FFFFFF"/>
        <w:rPr>
          <w:color w:val="000000"/>
          <w:sz w:val="20"/>
          <w:szCs w:val="20"/>
        </w:rPr>
      </w:pPr>
      <w:r w:rsidRPr="008E7E0B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E7E0B">
        <w:rPr>
          <w:color w:val="000000"/>
          <w:sz w:val="28"/>
          <w:szCs w:val="28"/>
        </w:rPr>
        <w:t xml:space="preserve">Директору </w:t>
      </w:r>
    </w:p>
    <w:p w14:paraId="6279E29D" w14:textId="77777777" w:rsidR="00267203" w:rsidRPr="008E7E0B" w:rsidRDefault="00267203" w:rsidP="00267203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ГКУ РО «Центр социальных выплат Рязанской области»</w:t>
      </w:r>
      <w:r w:rsidRPr="008E7E0B">
        <w:rPr>
          <w:color w:val="000000"/>
          <w:sz w:val="28"/>
          <w:szCs w:val="28"/>
        </w:rPr>
        <w:br/>
        <w:t>___________________________________________</w:t>
      </w:r>
      <w:r w:rsidRPr="008E7E0B">
        <w:rPr>
          <w:color w:val="000000"/>
          <w:sz w:val="28"/>
          <w:szCs w:val="28"/>
        </w:rPr>
        <w:br/>
        <w:t>___________________________________________</w:t>
      </w:r>
      <w:r w:rsidRPr="008E7E0B">
        <w:rPr>
          <w:color w:val="000000"/>
          <w:sz w:val="28"/>
          <w:szCs w:val="28"/>
        </w:rPr>
        <w:br/>
        <w:t>___________________________________________</w:t>
      </w:r>
      <w:r w:rsidRPr="008E7E0B">
        <w:rPr>
          <w:color w:val="000000"/>
          <w:sz w:val="28"/>
          <w:szCs w:val="28"/>
        </w:rPr>
        <w:br/>
        <w:t>(</w:t>
      </w:r>
      <w:proofErr w:type="spellStart"/>
      <w:r w:rsidRPr="008E7E0B">
        <w:rPr>
          <w:color w:val="000000"/>
          <w:sz w:val="28"/>
          <w:szCs w:val="28"/>
        </w:rPr>
        <w:t>ф.и.о.</w:t>
      </w:r>
      <w:proofErr w:type="spellEnd"/>
      <w:r w:rsidRPr="008E7E0B">
        <w:rPr>
          <w:color w:val="000000"/>
          <w:sz w:val="28"/>
          <w:szCs w:val="28"/>
        </w:rPr>
        <w:t xml:space="preserve"> уведомителя, должность, наименование структурного подразделения)</w:t>
      </w:r>
    </w:p>
    <w:p w14:paraId="78F789C8" w14:textId="77777777" w:rsidR="00267203" w:rsidRDefault="00267203" w:rsidP="00267203">
      <w:pPr>
        <w:rPr>
          <w:sz w:val="28"/>
          <w:szCs w:val="28"/>
        </w:rPr>
      </w:pPr>
    </w:p>
    <w:p w14:paraId="4B6DBB50" w14:textId="77777777" w:rsidR="00267203" w:rsidRDefault="00267203" w:rsidP="00267203">
      <w:pPr>
        <w:rPr>
          <w:sz w:val="28"/>
          <w:szCs w:val="28"/>
        </w:rPr>
      </w:pPr>
    </w:p>
    <w:p w14:paraId="4BB7B711" w14:textId="77777777" w:rsidR="00267203" w:rsidRDefault="00267203" w:rsidP="002672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14:paraId="61F6DA32" w14:textId="77777777" w:rsidR="00267203" w:rsidRDefault="00267203" w:rsidP="002672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14:paraId="561D93E5" w14:textId="77777777" w:rsidR="00267203" w:rsidRDefault="00267203" w:rsidP="00267203">
      <w:pPr>
        <w:jc w:val="center"/>
        <w:rPr>
          <w:sz w:val="28"/>
          <w:szCs w:val="28"/>
        </w:rPr>
      </w:pPr>
    </w:p>
    <w:p w14:paraId="47BF88F7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 о возникновении у меня личной заинтересованности при исполнении обязанностей, которая приводит к конфликту интересов.</w:t>
      </w:r>
    </w:p>
    <w:p w14:paraId="19F63E3B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</w:t>
      </w:r>
    </w:p>
    <w:p w14:paraId="16BE1063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Обязанности в соответствии с трудовым договором, на исполнение которых влияет или может повлиять заинтересованность: __________________________________________________________________________________________________________________________________________________________________________________________________________________</w:t>
      </w:r>
    </w:p>
    <w:p w14:paraId="14876D3A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</w:t>
      </w:r>
    </w:p>
    <w:p w14:paraId="2A75F395" w14:textId="77777777" w:rsidR="00267203" w:rsidRDefault="00267203" w:rsidP="00267203">
      <w:pPr>
        <w:jc w:val="both"/>
        <w:rPr>
          <w:sz w:val="28"/>
          <w:szCs w:val="28"/>
        </w:rPr>
      </w:pPr>
    </w:p>
    <w:p w14:paraId="0A0E66BC" w14:textId="77777777" w:rsidR="00267203" w:rsidRDefault="00267203" w:rsidP="00267203">
      <w:pPr>
        <w:jc w:val="both"/>
        <w:rPr>
          <w:sz w:val="28"/>
          <w:szCs w:val="28"/>
        </w:rPr>
      </w:pPr>
    </w:p>
    <w:p w14:paraId="6587F856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направившее сообщение </w:t>
      </w:r>
    </w:p>
    <w:p w14:paraId="2C4EE45E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Ф.И.О. ___________________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»_______20_</w:t>
      </w:r>
    </w:p>
    <w:p w14:paraId="699BBDEB" w14:textId="77777777" w:rsidR="00267203" w:rsidRDefault="00267203" w:rsidP="00267203">
      <w:pPr>
        <w:jc w:val="both"/>
        <w:rPr>
          <w:sz w:val="28"/>
          <w:szCs w:val="28"/>
        </w:rPr>
      </w:pPr>
    </w:p>
    <w:p w14:paraId="16D1BD0F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сообщение </w:t>
      </w:r>
    </w:p>
    <w:p w14:paraId="074EB661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Ф.И.О. ___________________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»_______20_</w:t>
      </w:r>
    </w:p>
    <w:p w14:paraId="71B7571D" w14:textId="77777777" w:rsidR="00267203" w:rsidRDefault="00267203" w:rsidP="00267203">
      <w:pPr>
        <w:jc w:val="both"/>
        <w:rPr>
          <w:sz w:val="28"/>
          <w:szCs w:val="28"/>
        </w:rPr>
      </w:pPr>
    </w:p>
    <w:p w14:paraId="2195F65D" w14:textId="77777777" w:rsidR="00267203" w:rsidRDefault="00267203" w:rsidP="00267203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сообщений о наличии личной заинтересованности______________</w:t>
      </w:r>
      <w:bookmarkStart w:id="0" w:name="_GoBack"/>
      <w:bookmarkEnd w:id="0"/>
    </w:p>
    <w:sectPr w:rsidR="00267203" w:rsidSect="002672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C0"/>
    <w:rsid w:val="00267203"/>
    <w:rsid w:val="00AE50C0"/>
    <w:rsid w:val="00D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E666-9225-4D9D-AA6C-9A702BB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2022-08-02T09:30:00Z</dcterms:created>
  <dcterms:modified xsi:type="dcterms:W3CDTF">2022-08-02T09:30:00Z</dcterms:modified>
</cp:coreProperties>
</file>